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58" w:rsidRPr="001E5389" w:rsidRDefault="00346FA5" w:rsidP="00346FA5">
      <w:pPr>
        <w:jc w:val="center"/>
        <w:rPr>
          <w:b/>
          <w:sz w:val="40"/>
          <w:szCs w:val="40"/>
        </w:rPr>
      </w:pPr>
      <w:r w:rsidRPr="001E5389">
        <w:rPr>
          <w:b/>
          <w:sz w:val="40"/>
          <w:szCs w:val="40"/>
        </w:rPr>
        <w:t>State Volleyball Finals</w:t>
      </w:r>
    </w:p>
    <w:p w:rsidR="00346FA5" w:rsidRDefault="00346FA5" w:rsidP="00346FA5">
      <w:pPr>
        <w:jc w:val="center"/>
      </w:pPr>
    </w:p>
    <w:p w:rsidR="001E5389" w:rsidRPr="001E5389" w:rsidRDefault="001E5389" w:rsidP="00346FA5">
      <w:pPr>
        <w:rPr>
          <w:b/>
        </w:rPr>
      </w:pPr>
      <w:r w:rsidRPr="001E5389">
        <w:rPr>
          <w:b/>
        </w:rPr>
        <w:t>Task:</w:t>
      </w:r>
    </w:p>
    <w:p w:rsidR="00346FA5" w:rsidRDefault="00346FA5" w:rsidP="00346FA5">
      <w:r>
        <w:t>The school board is divided on whether</w:t>
      </w:r>
      <w:r w:rsidR="00B23E7E">
        <w:t xml:space="preserve"> or not the state volleyball tournament, held here at the high school, should continue to be held here.</w:t>
      </w:r>
    </w:p>
    <w:p w:rsidR="00346FA5" w:rsidRDefault="00346FA5" w:rsidP="00346FA5">
      <w:r>
        <w:t>You and your partner have been asked to put together an economic impact study for the city of York.</w:t>
      </w:r>
      <w:r w:rsidR="0018197D">
        <w:t xml:space="preserve"> Your study should include a two</w:t>
      </w:r>
      <w:r>
        <w:t xml:space="preserve"> page written description of how the </w:t>
      </w:r>
      <w:r w:rsidR="00B5259B">
        <w:t>state final</w:t>
      </w:r>
      <w:r>
        <w:t xml:space="preserve"> impact</w:t>
      </w:r>
      <w:r w:rsidR="00B5259B">
        <w:t>s</w:t>
      </w:r>
      <w:r>
        <w:t xml:space="preserve"> the city. You should also p</w:t>
      </w:r>
      <w:r w:rsidR="00B23E7E">
        <w:t xml:space="preserve">ut together a presentation for the </w:t>
      </w:r>
      <w:r w:rsidR="006E6B62">
        <w:t>board that includes reasons to continue and also</w:t>
      </w:r>
      <w:r w:rsidR="00B23E7E">
        <w:t xml:space="preserve"> facts and figures to help them make a decision. </w:t>
      </w:r>
    </w:p>
    <w:p w:rsidR="00B23E7E" w:rsidRDefault="00B23E7E" w:rsidP="00346FA5"/>
    <w:p w:rsidR="001E5389" w:rsidRPr="001E5389" w:rsidRDefault="00B23E7E" w:rsidP="001E5389">
      <w:pPr>
        <w:rPr>
          <w:b/>
        </w:rPr>
      </w:pPr>
      <w:r w:rsidRPr="001E5389">
        <w:rPr>
          <w:b/>
        </w:rPr>
        <w:t>Grading</w:t>
      </w:r>
      <w:r w:rsidR="001E5389">
        <w:rPr>
          <w:b/>
        </w:rPr>
        <w:t>:</w:t>
      </w:r>
    </w:p>
    <w:p w:rsidR="00B23E7E" w:rsidRPr="00B5259B" w:rsidRDefault="00B23E7E" w:rsidP="00346FA5">
      <w:pPr>
        <w:rPr>
          <w:u w:val="single"/>
        </w:rPr>
      </w:pPr>
      <w:r w:rsidRPr="00B5259B">
        <w:rPr>
          <w:u w:val="single"/>
        </w:rPr>
        <w:t>Written Description</w:t>
      </w:r>
    </w:p>
    <w:p w:rsidR="00B5259B" w:rsidRDefault="0018197D" w:rsidP="00B5259B">
      <w:pPr>
        <w:tabs>
          <w:tab w:val="left" w:leader="dot" w:pos="5760"/>
        </w:tabs>
      </w:pPr>
      <w:r>
        <w:t>Introduction</w:t>
      </w:r>
      <w:r>
        <w:tab/>
        <w:t>____/10</w:t>
      </w:r>
    </w:p>
    <w:p w:rsidR="00B5259B" w:rsidRDefault="00B5259B" w:rsidP="00B5259B">
      <w:pPr>
        <w:tabs>
          <w:tab w:val="left" w:leader="dot" w:pos="5760"/>
        </w:tabs>
      </w:pPr>
      <w:r>
        <w:t>Min. 4 supporting rea</w:t>
      </w:r>
      <w:r w:rsidR="0018197D">
        <w:t>sons explained in detail</w:t>
      </w:r>
      <w:r w:rsidR="0018197D">
        <w:tab/>
        <w:t>____/10</w:t>
      </w:r>
      <w:bookmarkStart w:id="0" w:name="_GoBack"/>
      <w:bookmarkEnd w:id="0"/>
    </w:p>
    <w:p w:rsidR="00B5259B" w:rsidRDefault="0018197D" w:rsidP="00B5259B">
      <w:pPr>
        <w:tabs>
          <w:tab w:val="left" w:leader="dot" w:pos="5760"/>
        </w:tabs>
      </w:pPr>
      <w:r>
        <w:t xml:space="preserve">Conclusion </w:t>
      </w:r>
      <w:r>
        <w:tab/>
        <w:t>____/10</w:t>
      </w:r>
    </w:p>
    <w:p w:rsidR="00B23E7E" w:rsidRDefault="00B23E7E" w:rsidP="00346FA5"/>
    <w:p w:rsidR="00B5259B" w:rsidRDefault="00B5259B" w:rsidP="00346FA5"/>
    <w:p w:rsidR="00B23E7E" w:rsidRPr="00B5259B" w:rsidRDefault="00B23E7E" w:rsidP="00346FA5">
      <w:pPr>
        <w:rPr>
          <w:u w:val="single"/>
        </w:rPr>
      </w:pPr>
      <w:r w:rsidRPr="00B5259B">
        <w:rPr>
          <w:u w:val="single"/>
        </w:rPr>
        <w:t xml:space="preserve">Presentation </w:t>
      </w:r>
    </w:p>
    <w:p w:rsidR="00B5259B" w:rsidRDefault="00B5259B" w:rsidP="008D19F4">
      <w:pPr>
        <w:tabs>
          <w:tab w:val="left" w:leader="dot" w:pos="5760"/>
        </w:tabs>
      </w:pPr>
      <w:r>
        <w:t>Professional</w:t>
      </w:r>
      <w:r w:rsidR="008D19F4">
        <w:t>ism</w:t>
      </w:r>
      <w:r>
        <w:t xml:space="preserve"> (dress and </w:t>
      </w:r>
      <w:r w:rsidR="008D19F4">
        <w:t>mannerisms</w:t>
      </w:r>
      <w:r>
        <w:t>)</w:t>
      </w:r>
      <w:r w:rsidR="008D19F4">
        <w:tab/>
      </w:r>
      <w:r w:rsidR="006E6B62">
        <w:t>____/10</w:t>
      </w:r>
    </w:p>
    <w:p w:rsidR="008D19F4" w:rsidRDefault="008D19F4" w:rsidP="008D19F4">
      <w:pPr>
        <w:tabs>
          <w:tab w:val="left" w:leader="dot" w:pos="5760"/>
        </w:tabs>
      </w:pPr>
      <w:r>
        <w:t xml:space="preserve">Facts and Figures </w:t>
      </w:r>
      <w:r w:rsidR="006E6B62">
        <w:t>(realistic and explained in detail)</w:t>
      </w:r>
      <w:r>
        <w:tab/>
        <w:t>____/10</w:t>
      </w:r>
    </w:p>
    <w:p w:rsidR="008D19F4" w:rsidRDefault="006E6B62" w:rsidP="008D19F4">
      <w:pPr>
        <w:tabs>
          <w:tab w:val="left" w:leader="dot" w:pos="5760"/>
        </w:tabs>
      </w:pPr>
      <w:r>
        <w:t>Presentation Method</w:t>
      </w:r>
      <w:r>
        <w:tab/>
        <w:t>____/10</w:t>
      </w:r>
    </w:p>
    <w:p w:rsidR="00B23E7E" w:rsidRDefault="00B23E7E" w:rsidP="00346FA5"/>
    <w:sectPr w:rsidR="00B23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A5"/>
    <w:rsid w:val="0018197D"/>
    <w:rsid w:val="001E5389"/>
    <w:rsid w:val="00346FA5"/>
    <w:rsid w:val="004D4502"/>
    <w:rsid w:val="006E6B62"/>
    <w:rsid w:val="007B7E58"/>
    <w:rsid w:val="008D19F4"/>
    <w:rsid w:val="00B23E7E"/>
    <w:rsid w:val="00B5259B"/>
    <w:rsid w:val="00DB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5DB7-1B0A-4093-BAE0-CBCECFD1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bstromes</dc:creator>
  <cp:lastModifiedBy>bstromes</cp:lastModifiedBy>
  <cp:revision>6</cp:revision>
  <dcterms:created xsi:type="dcterms:W3CDTF">2013-02-01T13:38:00Z</dcterms:created>
  <dcterms:modified xsi:type="dcterms:W3CDTF">2013-02-19T12:16:00Z</dcterms:modified>
</cp:coreProperties>
</file>